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з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апрос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32009516298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9D3813"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электротехнических материалов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2036B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2036B" w:rsidRPr="00F2036B">
        <w:rPr>
          <w:rFonts w:ascii="Times New Roman" w:eastAsia="Calibri" w:hAnsi="Times New Roman" w:cs="Times New Roman"/>
          <w:color w:val="000000"/>
          <w:sz w:val="24"/>
          <w:szCs w:val="24"/>
        </w:rPr>
        <w:t>08.10.2020 19:21</w:t>
      </w:r>
    </w:p>
    <w:p w:rsidR="00F2036B" w:rsidRPr="00FA0083" w:rsidRDefault="00FA0083" w:rsidP="00F2036B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1828"/>
        <w:gridCol w:w="4320"/>
        <w:gridCol w:w="2637"/>
      </w:tblGrid>
      <w:tr w:rsidR="00F2036B" w:rsidRPr="00E55897" w:rsidTr="0061718B">
        <w:trPr>
          <w:trHeight w:hRule="exact" w:val="1936"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E55897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E55897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Извещения о закупке</w:t>
            </w:r>
          </w:p>
        </w:tc>
        <w:tc>
          <w:tcPr>
            <w:tcW w:w="2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E55897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пункт Извещения о закупке, положения которого следует разъяснить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E55897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запроса на разъяснение положений Извещения о закупке</w:t>
            </w:r>
          </w:p>
        </w:tc>
      </w:tr>
      <w:tr w:rsidR="00F2036B" w:rsidRPr="00E55897" w:rsidTr="0061718B">
        <w:trPr>
          <w:cantSplit/>
          <w:trHeight w:val="795"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E55897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0B583C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7"/>
              <w:gridCol w:w="2373"/>
            </w:tblGrid>
            <w:tr w:rsidR="00F2036B" w:rsidRPr="00E55897" w:rsidTr="0061718B">
              <w:tc>
                <w:tcPr>
                  <w:tcW w:w="1820" w:type="pct"/>
                  <w:shd w:val="clear" w:color="auto" w:fill="auto"/>
                </w:tcPr>
                <w:p w:rsidR="00F2036B" w:rsidRPr="00E55897" w:rsidRDefault="00F2036B" w:rsidP="0061718B">
                  <w:pPr>
                    <w:spacing w:after="0" w:line="240" w:lineRule="auto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5897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  <w:t>Критерий цены (оцениваемые показатели критерия)</w:t>
                  </w:r>
                </w:p>
              </w:tc>
              <w:tc>
                <w:tcPr>
                  <w:tcW w:w="3180" w:type="pct"/>
                  <w:shd w:val="clear" w:color="auto" w:fill="auto"/>
                </w:tcPr>
                <w:p w:rsidR="00F2036B" w:rsidRDefault="00F2036B" w:rsidP="006171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5897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  <w:t>Предложение Участника</w:t>
                  </w:r>
                </w:p>
                <w:p w:rsidR="00F2036B" w:rsidRPr="00BE14D2" w:rsidRDefault="00F2036B" w:rsidP="0061718B">
                  <w:pPr>
                    <w:spacing w:after="0" w:line="240" w:lineRule="auto"/>
                    <w:rPr>
                      <w:rFonts w:ascii="Times New Roman" w:eastAsia="Times New Roman" w:hAnsi="Times New Roman" w:cs="Arial"/>
                      <w:color w:val="808080" w:themeColor="background1" w:themeShade="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color w:val="808080" w:themeColor="background1" w:themeShade="80"/>
                      <w:sz w:val="24"/>
                      <w:szCs w:val="24"/>
                      <w:lang w:eastAsia="ru-RU"/>
                    </w:rPr>
                    <w:t>(с НДС, без НДС, НДС не облагается – выбрать необходимое)</w:t>
                  </w:r>
                </w:p>
              </w:tc>
            </w:tr>
            <w:tr w:rsidR="00F2036B" w:rsidRPr="00E55897" w:rsidTr="0061718B">
              <w:tc>
                <w:tcPr>
                  <w:tcW w:w="1820" w:type="pct"/>
                  <w:shd w:val="clear" w:color="auto" w:fill="auto"/>
                </w:tcPr>
                <w:p w:rsidR="00F2036B" w:rsidRPr="00E55897" w:rsidRDefault="00F2036B" w:rsidP="0061718B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5897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3180" w:type="pct"/>
                  <w:shd w:val="clear" w:color="auto" w:fill="auto"/>
                </w:tcPr>
                <w:p w:rsidR="00F2036B" w:rsidRPr="00E55897" w:rsidRDefault="00F2036B" w:rsidP="0061718B">
                  <w:pPr>
                    <w:spacing w:after="0" w:line="240" w:lineRule="auto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036B" w:rsidRPr="00E55897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E55897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должен указать здесь участник: </w:t>
            </w:r>
            <w:r w:rsidRPr="00371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единичные </w:t>
            </w:r>
            <w:proofErr w:type="gramStart"/>
            <w:r w:rsidRPr="00371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расценки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Или </w:t>
            </w:r>
            <w:r w:rsidRPr="00371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общую сумму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если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так, то </w:t>
            </w:r>
            <w:r w:rsidRPr="00371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 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наименования продукции) </w:t>
            </w:r>
            <w:r w:rsidRPr="00371C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спецификации нет количества</w:t>
            </w:r>
          </w:p>
        </w:tc>
      </w:tr>
      <w:tr w:rsidR="00F2036B" w:rsidRPr="00E55897" w:rsidTr="0061718B">
        <w:trPr>
          <w:cantSplit/>
          <w:trHeight w:val="810"/>
        </w:trPr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E55897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0B583C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1"/>
              <w:gridCol w:w="2289"/>
            </w:tblGrid>
            <w:tr w:rsidR="00F2036B" w:rsidRPr="00E55897" w:rsidTr="0061718B">
              <w:tc>
                <w:tcPr>
                  <w:tcW w:w="4248" w:type="dxa"/>
                  <w:shd w:val="clear" w:color="auto" w:fill="auto"/>
                </w:tcPr>
                <w:p w:rsidR="00F2036B" w:rsidRPr="00E55897" w:rsidRDefault="00F2036B" w:rsidP="0061718B">
                  <w:pPr>
                    <w:spacing w:after="0" w:line="240" w:lineRule="auto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5897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  <w:r w:rsidRPr="00E55897">
                    <w:rPr>
                      <w:rFonts w:ascii="Times New Roman" w:eastAsia="Times New Roman" w:hAnsi="Times New Roman" w:cs="Arial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(выбрать нужное)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F2036B" w:rsidRPr="00E55897" w:rsidRDefault="00F2036B" w:rsidP="0061718B">
                  <w:pPr>
                    <w:spacing w:after="0" w:line="240" w:lineRule="auto"/>
                    <w:ind w:left="177" w:hanging="177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5897"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  <w:t>Наименование страны происхождения поставляемых товаров</w:t>
                  </w:r>
                </w:p>
              </w:tc>
            </w:tr>
            <w:tr w:rsidR="00F2036B" w:rsidRPr="00E55897" w:rsidTr="0061718B">
              <w:tc>
                <w:tcPr>
                  <w:tcW w:w="4248" w:type="dxa"/>
                  <w:shd w:val="clear" w:color="auto" w:fill="auto"/>
                </w:tcPr>
                <w:p w:rsidR="00F2036B" w:rsidRPr="00E55897" w:rsidRDefault="00F2036B" w:rsidP="0061718B">
                  <w:pPr>
                    <w:spacing w:after="0" w:line="240" w:lineRule="auto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F2036B" w:rsidRPr="00E55897" w:rsidRDefault="00F2036B" w:rsidP="0061718B">
                  <w:pPr>
                    <w:spacing w:after="0" w:line="240" w:lineRule="auto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2036B" w:rsidRPr="00E55897" w:rsidTr="0061718B">
              <w:tc>
                <w:tcPr>
                  <w:tcW w:w="4248" w:type="dxa"/>
                  <w:shd w:val="clear" w:color="auto" w:fill="auto"/>
                </w:tcPr>
                <w:p w:rsidR="00F2036B" w:rsidRPr="00E55897" w:rsidRDefault="00F2036B" w:rsidP="0061718B">
                  <w:pPr>
                    <w:spacing w:after="0" w:line="240" w:lineRule="auto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F2036B" w:rsidRPr="00E55897" w:rsidRDefault="00F2036B" w:rsidP="0061718B">
                  <w:pPr>
                    <w:spacing w:after="0" w:line="240" w:lineRule="auto"/>
                    <w:rPr>
                      <w:rFonts w:ascii="Times New Roman" w:eastAsia="Times New Roman" w:hAnsi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036B" w:rsidRPr="00E55897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036B" w:rsidRPr="000B583C" w:rsidRDefault="00F2036B" w:rsidP="0061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производителя не требуется?  Только страну происхождения?</w:t>
            </w:r>
          </w:p>
        </w:tc>
      </w:tr>
    </w:tbl>
    <w:p w:rsidR="00461A9D" w:rsidRPr="00FA0083" w:rsidRDefault="00461A9D" w:rsidP="00F2036B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9D3813">
        <w:rPr>
          <w:rFonts w:ascii="Times New Roman" w:eastAsia="Calibri" w:hAnsi="Times New Roman" w:cs="Times New Roman"/>
          <w:sz w:val="24"/>
          <w:szCs w:val="24"/>
        </w:rPr>
        <w:t>0</w:t>
      </w:r>
      <w:r w:rsidR="00F2036B">
        <w:rPr>
          <w:rFonts w:ascii="Times New Roman" w:eastAsia="Calibri" w:hAnsi="Times New Roman" w:cs="Times New Roman"/>
          <w:sz w:val="24"/>
          <w:szCs w:val="24"/>
        </w:rPr>
        <w:t>9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9D3813">
        <w:rPr>
          <w:rFonts w:ascii="Times New Roman" w:eastAsia="Calibri" w:hAnsi="Times New Roman" w:cs="Times New Roman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3813">
        <w:rPr>
          <w:rFonts w:ascii="Times New Roman" w:eastAsia="Calibri" w:hAnsi="Times New Roman" w:cs="Times New Roman"/>
          <w:sz w:val="24"/>
          <w:szCs w:val="24"/>
        </w:rPr>
        <w:t>1</w:t>
      </w:r>
      <w:r w:rsidR="000771E2">
        <w:rPr>
          <w:rFonts w:ascii="Times New Roman" w:eastAsia="Calibri" w:hAnsi="Times New Roman" w:cs="Times New Roman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0771E2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2036B" w:rsidRDefault="00FA0083" w:rsidP="009D381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 w:rsidR="00F2036B">
        <w:rPr>
          <w:rFonts w:ascii="Times New Roman" w:eastAsia="Calibri" w:hAnsi="Times New Roman" w:cs="Times New Roman"/>
          <w:sz w:val="24"/>
        </w:rPr>
        <w:t>:</w:t>
      </w:r>
    </w:p>
    <w:p w:rsidR="00FA0083" w:rsidRDefault="00F2036B" w:rsidP="00F203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По п. 1 запроса: критерий оценки – Цена договора.</w:t>
      </w:r>
    </w:p>
    <w:p w:rsidR="00F2036B" w:rsidRPr="00F2036B" w:rsidRDefault="00F2036B" w:rsidP="00F203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36B">
        <w:rPr>
          <w:rFonts w:ascii="Times New Roman" w:eastAsia="Calibri" w:hAnsi="Times New Roman" w:cs="Times New Roman"/>
          <w:sz w:val="24"/>
          <w:szCs w:val="24"/>
        </w:rPr>
        <w:t>Порядок определения цены единицы товара указан в п. 34 Извещения о закупке.</w:t>
      </w:r>
    </w:p>
    <w:p w:rsidR="00F2036B" w:rsidRPr="00F2036B" w:rsidRDefault="00F2036B" w:rsidP="00F2036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036B">
        <w:rPr>
          <w:rFonts w:ascii="Times New Roman" w:eastAsia="Calibri" w:hAnsi="Times New Roman" w:cs="Times New Roman"/>
          <w:sz w:val="24"/>
          <w:szCs w:val="24"/>
        </w:rPr>
        <w:t>Порядок определения коэффициента снижения Участника</w:t>
      </w:r>
      <w:r>
        <w:rPr>
          <w:rFonts w:ascii="Times New Roman" w:eastAsia="Calibri" w:hAnsi="Times New Roman" w:cs="Times New Roman"/>
          <w:sz w:val="24"/>
          <w:szCs w:val="24"/>
        </w:rPr>
        <w:t>, который применяется для определения цены единицы товара в заключаемом договоре</w:t>
      </w:r>
      <w:r w:rsidR="005972A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036B">
        <w:rPr>
          <w:rFonts w:ascii="Times New Roman" w:eastAsia="Calibri" w:hAnsi="Times New Roman" w:cs="Times New Roman"/>
          <w:sz w:val="24"/>
          <w:szCs w:val="24"/>
        </w:rPr>
        <w:t xml:space="preserve">указан в п. 19 Извещения о закупке. </w:t>
      </w:r>
    </w:p>
    <w:p w:rsidR="00F2036B" w:rsidRPr="00F40773" w:rsidRDefault="00F2036B" w:rsidP="00F2036B">
      <w:pPr>
        <w:spacing w:after="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</w:rPr>
        <w:t xml:space="preserve">Напоминаем,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Pr="00F40773">
        <w:rPr>
          <w:rFonts w:ascii="Times New Roman" w:eastAsia="Calibri" w:hAnsi="Times New Roman" w:cs="Times New Roman"/>
          <w:sz w:val="24"/>
        </w:rPr>
        <w:t>п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</w:t>
      </w:r>
      <w:r w:rsidRPr="00F40773">
        <w:rPr>
          <w:rFonts w:ascii="Times New Roman" w:eastAsia="Calibri" w:hAnsi="Times New Roman" w:cs="Times New Roman"/>
          <w:sz w:val="24"/>
          <w:szCs w:val="28"/>
        </w:rPr>
        <w:lastRenderedPageBreak/>
        <w:t>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F2036B" w:rsidRDefault="00F2036B" w:rsidP="00F2036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F2036B" w:rsidRDefault="00F2036B" w:rsidP="00F2036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F2036B" w:rsidRPr="00F40773" w:rsidRDefault="00F2036B" w:rsidP="00F2036B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По п. 2 запроса</w:t>
      </w:r>
      <w:r w:rsidR="005972AE">
        <w:rPr>
          <w:rFonts w:ascii="Times New Roman" w:eastAsia="Calibri" w:hAnsi="Times New Roman" w:cs="Times New Roman"/>
          <w:sz w:val="24"/>
        </w:rPr>
        <w:t>:</w:t>
      </w:r>
    </w:p>
    <w:p w:rsidR="00F2036B" w:rsidRPr="00FA0083" w:rsidRDefault="00F2036B" w:rsidP="009D3813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Указание производителя в данной форме не требуется. Необходимо указать только страну происхождения. </w:t>
      </w:r>
      <w:r w:rsidR="003A4F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 о </w:t>
      </w:r>
      <w:r w:rsidR="003A4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товаре, в т.ч. </w:t>
      </w:r>
      <w:r w:rsidR="00FC38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производителе товара</w:t>
      </w:r>
      <w:r w:rsidR="003A4F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в описании товара.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FA0083" w:rsidRPr="00FA0083" w:rsidRDefault="00FA0083" w:rsidP="00FA008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71E2"/>
    <w:rsid w:val="002B67D5"/>
    <w:rsid w:val="003A4F1D"/>
    <w:rsid w:val="00461A9D"/>
    <w:rsid w:val="005972AE"/>
    <w:rsid w:val="005B18B9"/>
    <w:rsid w:val="006A1D83"/>
    <w:rsid w:val="009D3813"/>
    <w:rsid w:val="00AE286B"/>
    <w:rsid w:val="00F2036B"/>
    <w:rsid w:val="00FA0083"/>
    <w:rsid w:val="00FC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7055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9</cp:revision>
  <cp:lastPrinted>2020-03-02T09:34:00Z</cp:lastPrinted>
  <dcterms:created xsi:type="dcterms:W3CDTF">2020-03-02T09:35:00Z</dcterms:created>
  <dcterms:modified xsi:type="dcterms:W3CDTF">2020-10-09T04:49:00Z</dcterms:modified>
</cp:coreProperties>
</file>